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E5" w:rsidRPr="0087151A" w:rsidRDefault="00C45DE5" w:rsidP="00C45DE5">
      <w:pPr>
        <w:jc w:val="both"/>
        <w:rPr>
          <w:b/>
          <w:sz w:val="28"/>
          <w:szCs w:val="28"/>
        </w:rPr>
      </w:pPr>
    </w:p>
    <w:tbl>
      <w:tblPr>
        <w:tblW w:w="5597" w:type="dxa"/>
        <w:jc w:val="right"/>
        <w:tblLook w:val="04A0" w:firstRow="1" w:lastRow="0" w:firstColumn="1" w:lastColumn="0" w:noHBand="0" w:noVBand="1"/>
      </w:tblPr>
      <w:tblGrid>
        <w:gridCol w:w="624"/>
        <w:gridCol w:w="356"/>
        <w:gridCol w:w="619"/>
        <w:gridCol w:w="356"/>
        <w:gridCol w:w="700"/>
        <w:gridCol w:w="1134"/>
        <w:gridCol w:w="567"/>
        <w:gridCol w:w="1206"/>
        <w:gridCol w:w="35"/>
      </w:tblGrid>
      <w:tr w:rsidR="00C45DE5" w:rsidRPr="00E92320" w:rsidTr="000C5CE3">
        <w:trPr>
          <w:jc w:val="right"/>
        </w:trPr>
        <w:tc>
          <w:tcPr>
            <w:tcW w:w="5597" w:type="dxa"/>
            <w:gridSpan w:val="9"/>
            <w:shd w:val="clear" w:color="auto" w:fill="auto"/>
          </w:tcPr>
          <w:p w:rsidR="00C45DE5" w:rsidRPr="00E92320" w:rsidRDefault="00C45DE5" w:rsidP="000C5CE3">
            <w:pPr>
              <w:ind w:firstLine="709"/>
              <w:jc w:val="right"/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br w:type="page"/>
              <w:t>Приложение № 2</w:t>
            </w:r>
          </w:p>
        </w:tc>
      </w:tr>
      <w:tr w:rsidR="00C45DE5" w:rsidRPr="00E92320" w:rsidTr="000C5CE3">
        <w:trPr>
          <w:jc w:val="right"/>
        </w:trPr>
        <w:tc>
          <w:tcPr>
            <w:tcW w:w="5597" w:type="dxa"/>
            <w:gridSpan w:val="9"/>
            <w:shd w:val="clear" w:color="auto" w:fill="auto"/>
          </w:tcPr>
          <w:p w:rsidR="00C45DE5" w:rsidRPr="00E92320" w:rsidRDefault="00C45DE5" w:rsidP="000C5CE3">
            <w:pPr>
              <w:ind w:firstLine="709"/>
              <w:jc w:val="right"/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t>к приказу управления образования администрации города Тулы</w:t>
            </w:r>
          </w:p>
        </w:tc>
      </w:tr>
      <w:tr w:rsidR="00C45DE5" w:rsidRPr="00E92320" w:rsidTr="000C5CE3">
        <w:trPr>
          <w:gridAfter w:val="1"/>
          <w:wAfter w:w="35" w:type="dxa"/>
          <w:jc w:val="right"/>
        </w:trPr>
        <w:tc>
          <w:tcPr>
            <w:tcW w:w="624" w:type="dxa"/>
            <w:shd w:val="clear" w:color="auto" w:fill="auto"/>
          </w:tcPr>
          <w:p w:rsidR="00C45DE5" w:rsidRPr="00E92320" w:rsidRDefault="00C45DE5" w:rsidP="000C5CE3">
            <w:pPr>
              <w:ind w:left="-431"/>
              <w:jc w:val="right"/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C45DE5" w:rsidRPr="00E92320" w:rsidRDefault="00C45DE5" w:rsidP="000C5CE3">
            <w:pPr>
              <w:jc w:val="right"/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t>«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C45DE5" w:rsidRPr="00E92320" w:rsidRDefault="00C45DE5" w:rsidP="000C5CE3">
            <w:pPr>
              <w:jc w:val="center"/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t>31</w:t>
            </w:r>
          </w:p>
        </w:tc>
        <w:tc>
          <w:tcPr>
            <w:tcW w:w="356" w:type="dxa"/>
            <w:shd w:val="clear" w:color="auto" w:fill="auto"/>
          </w:tcPr>
          <w:p w:rsidR="00C45DE5" w:rsidRPr="00E92320" w:rsidRDefault="00C45DE5" w:rsidP="000C5CE3">
            <w:pPr>
              <w:jc w:val="right"/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t>»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C45DE5" w:rsidRPr="00E92320" w:rsidRDefault="00C45DE5" w:rsidP="000C5CE3">
            <w:pPr>
              <w:jc w:val="center"/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C45DE5" w:rsidRPr="00E92320" w:rsidRDefault="00C45DE5" w:rsidP="000C5CE3">
            <w:pPr>
              <w:jc w:val="right"/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t>2023 г.</w:t>
            </w:r>
          </w:p>
        </w:tc>
        <w:tc>
          <w:tcPr>
            <w:tcW w:w="567" w:type="dxa"/>
            <w:shd w:val="clear" w:color="auto" w:fill="auto"/>
          </w:tcPr>
          <w:p w:rsidR="00C45DE5" w:rsidRPr="00E92320" w:rsidRDefault="00C45DE5" w:rsidP="000C5CE3">
            <w:pPr>
              <w:rPr>
                <w:sz w:val="28"/>
                <w:szCs w:val="28"/>
              </w:rPr>
            </w:pPr>
            <w:r w:rsidRPr="00E92320">
              <w:rPr>
                <w:sz w:val="28"/>
                <w:szCs w:val="28"/>
              </w:rPr>
              <w:t>№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C45DE5" w:rsidRPr="00E92320" w:rsidRDefault="00C45DE5" w:rsidP="000C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Pr="00E92320">
              <w:rPr>
                <w:sz w:val="28"/>
                <w:szCs w:val="28"/>
              </w:rPr>
              <w:t>-осн</w:t>
            </w:r>
          </w:p>
        </w:tc>
      </w:tr>
    </w:tbl>
    <w:p w:rsidR="00C45DE5" w:rsidRPr="00E92320" w:rsidRDefault="00C45DE5" w:rsidP="00C45DE5">
      <w:pPr>
        <w:jc w:val="both"/>
        <w:rPr>
          <w:b/>
          <w:sz w:val="28"/>
          <w:szCs w:val="28"/>
        </w:rPr>
      </w:pPr>
    </w:p>
    <w:p w:rsidR="00C45DE5" w:rsidRPr="00E92320" w:rsidRDefault="00C45DE5" w:rsidP="00C45DE5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Организационно-технологическая модель проведения школьного этапа всероссийской олимпиады школьников в 2023-2024 учебном году                            в муниципальном образовании город Тула</w:t>
      </w:r>
    </w:p>
    <w:p w:rsidR="00C45DE5" w:rsidRPr="00E92320" w:rsidRDefault="00C45DE5" w:rsidP="00C45DE5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45DE5" w:rsidRPr="00E92320" w:rsidRDefault="00C45DE5" w:rsidP="00C45DE5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Общие положения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Организационно-технологическая модель (далее – Модель) проведения школьного этапа всероссийской олимпиады школьников в 2023-2024 учебном году (далее – Олимпиада) в муниципальных общеобразовательных учреждениях города Тулы разработана в соответствии: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с Порядком проведения всероссийской олимпиады школьников (далее Порядок), утверждённым приказом Министерства просвещения Российской Федерации (далее – </w:t>
      </w:r>
      <w:proofErr w:type="spellStart"/>
      <w:r w:rsidRPr="00E92320">
        <w:rPr>
          <w:sz w:val="28"/>
          <w:szCs w:val="28"/>
        </w:rPr>
        <w:t>Минпросвещения</w:t>
      </w:r>
      <w:proofErr w:type="spellEnd"/>
      <w:r w:rsidRPr="00E92320">
        <w:rPr>
          <w:sz w:val="28"/>
          <w:szCs w:val="28"/>
        </w:rPr>
        <w:t xml:space="preserve"> России) от 27.11.2020                   № 678 «Об утверждении Порядка проведения всероссийской олимпиады школьников», который вступил в силу 15.07.2021 года;</w:t>
      </w:r>
    </w:p>
    <w:p w:rsidR="00C45DE5" w:rsidRPr="002C2756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C2756">
        <w:rPr>
          <w:sz w:val="28"/>
          <w:szCs w:val="28"/>
        </w:rPr>
        <w:t>приказом Министерства образования Тульской области от 28.08.2023 года № 1605;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методическими рекомендациями по организации и проведению школьного и муниципального этапов всероссийской олимпиады школьников в 2023-2024 учебном году, разработанными и утверждёнными </w:t>
      </w:r>
      <w:proofErr w:type="gramStart"/>
      <w:r w:rsidRPr="00E92320">
        <w:rPr>
          <w:sz w:val="28"/>
          <w:szCs w:val="28"/>
        </w:rPr>
        <w:t>Центральными  предметно</w:t>
      </w:r>
      <w:proofErr w:type="gramEnd"/>
      <w:r w:rsidRPr="00E92320">
        <w:rPr>
          <w:sz w:val="28"/>
          <w:szCs w:val="28"/>
        </w:rPr>
        <w:t xml:space="preserve">-методическими комиссиями по каждому общеобразовательному предмету. 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Организатором школьного этапа Олимпиады является управление образования администрации города Тулы (далее - Организатор).  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Школьный этап может проводиться в формате, обусловленном эпидемиологической обстановкой и действующими требованиями </w:t>
      </w:r>
      <w:proofErr w:type="spellStart"/>
      <w:r w:rsidRPr="00E92320">
        <w:rPr>
          <w:sz w:val="28"/>
          <w:szCs w:val="28"/>
        </w:rPr>
        <w:t>Роспотребнадзора</w:t>
      </w:r>
      <w:proofErr w:type="spellEnd"/>
      <w:r w:rsidRPr="00E92320">
        <w:rPr>
          <w:sz w:val="28"/>
          <w:szCs w:val="28"/>
        </w:rPr>
        <w:t xml:space="preserve"> (с использованием дистанционных технологий при наличии локального акта в образовательной организации).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 школьном этапе Олимпиады принимают участие все желающие обучающиеся 5-11 классов образовательных организаций. Обучающиеся 4-ых классов принимают участие только в олимпиадах по русскому языку и математике.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Индивидуальные результаты участников I (школьного) этапа олимпиады с указанием фамилии, инициалов, класса, количества баллов (далее сведения об участниках) заносятся в рейтинговую таблицу результатов участников I (школьного) этапа олимпиады по общеобразовательному предмету, представляющую собой ранжированный список участников одной параллели, расположенных по мере убывания набранных ими баллов (далее рейтинг). Участники с равным количеством баллов располагаются в алфавитном порядке.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Участник, набравший большее количество баллов, становится победителем (1 место) при условии, что количество набранных им баллов превышает половину от максимально возможных.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Участники, следующие в рейтинге за победителем, становятся призёрами (2 и 3 место). 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Общее количество победителей и призёров определяется по каждому предмету в каждой параллели согласно квоте, установленной Организатором. </w:t>
      </w:r>
    </w:p>
    <w:p w:rsidR="00C45DE5" w:rsidRPr="00E92320" w:rsidRDefault="00C45DE5" w:rsidP="00C45DE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Организатор Олимпиады: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Формирует и утверждает состав Оргкомитета;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Составляет план подготовки и проведения школьного этапа;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Составляет график проведения школьного этапа Олимпиады; 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Заблаговременно (не позднее, чем за 10 дней до даты проведения школьного этапа Олимпиады) информирует руководителей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образования город Тула, обучающихся и их родителей (законных представителей) о сроках проведения Олимпиады по каждому общеобразовательному предмету, а также об утверждённых требованиях к организации и проведению каждой предметной олимпиады;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Для информационно-методического сопровождения подготовки и проведения Олимпиады, а также координации участия образовательных организаций во всех этапах Олимпиады поручает муниципальному казённому учреждению «Центр непрерывного повышения профессионального мастерства педагогических работников города Тулы» (далее – МКУ «ЦНППМ г. Тулы») создать рабочую группу специалистов в количестве не менее 5 человек;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Устанавливает квоту победителей и призеров школьного этапа Олимпиады и квоту на участие во II (муниципальном) этапе всеросс</w:t>
      </w:r>
      <w:r>
        <w:rPr>
          <w:sz w:val="28"/>
          <w:szCs w:val="28"/>
        </w:rPr>
        <w:t>ийской олимпиады школьников 2023-2024</w:t>
      </w:r>
      <w:r w:rsidRPr="00E92320">
        <w:rPr>
          <w:sz w:val="28"/>
          <w:szCs w:val="28"/>
        </w:rPr>
        <w:t xml:space="preserve"> учебного года;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Обеспечивает: 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хранение олимпиадных заданий по каждому общеобразовательному предмету Олимпиады до начала Олимпиады, несёт установленную законодательством Российской Федерации ответственность за их конфиденциальность; 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размещение закодированных олимпиадных заданий за 1,5 часа до начала каждой предметной олимпиады на официальном сайте управления образования администрации города Тулы и закодированных ключей (ответов) к заданиям через 15 минут после окончания каждой предметной олимпиады, 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информирование ответственных лиц в образовательных организациях о кодах доступа к олимпиадным заданиям (за 1,5 часа до начала) и ключам (через 15 минут после окончания каждой предметной олимпиады);</w:t>
      </w:r>
    </w:p>
    <w:p w:rsidR="00C45DE5" w:rsidRPr="00E92320" w:rsidRDefault="00C45DE5" w:rsidP="00C45DE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создание специальных условий для участников олимпиады с ОВЗ и детей-инвалидов, учитывающих состояние их здоровья, особенности психофизического развития;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контроль: </w:t>
      </w:r>
    </w:p>
    <w:p w:rsidR="00C45DE5" w:rsidRPr="00E92320" w:rsidRDefault="00C45DE5" w:rsidP="00C45DE5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за своевременным внесением образовательными организациями, подведомственными управлению образования администрации города Тулы, достоверных сведений об участниках и их результатах (4-11 классы) в автоматизированную информационную систему регионального центра обработки информации (далее - РЦОИ) министерства образования Тульской области «Обобщение информации проведения ВСОШ в регионе» (</w:t>
      </w:r>
      <w:hyperlink r:id="rId5" w:history="1">
        <w:r w:rsidRPr="00E92320">
          <w:rPr>
            <w:color w:val="0000FF"/>
            <w:sz w:val="28"/>
            <w:szCs w:val="28"/>
            <w:u w:val="single"/>
          </w:rPr>
          <w:t>http://ol.rcoi71.ru</w:t>
        </w:r>
      </w:hyperlink>
      <w:r w:rsidRPr="00E92320">
        <w:rPr>
          <w:sz w:val="28"/>
          <w:szCs w:val="28"/>
        </w:rPr>
        <w:t>);</w:t>
      </w:r>
    </w:p>
    <w:p w:rsidR="00C45DE5" w:rsidRPr="00E92320" w:rsidRDefault="00C45DE5" w:rsidP="00C45DE5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за формированием отчётов по итогам проведения Олимпиады</w:t>
      </w:r>
      <w:r w:rsidRPr="00E92320">
        <w:t xml:space="preserve"> </w:t>
      </w:r>
      <w:r w:rsidRPr="00E92320">
        <w:rPr>
          <w:sz w:val="28"/>
          <w:szCs w:val="28"/>
        </w:rPr>
        <w:t>в автоматизированной информационной системе РЦОИ в соответствии с установленными формами и сроками, обозначенными министерством образования Тульской области;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Вменяет в обязанность руководителям образовательных организаций:</w:t>
      </w:r>
    </w:p>
    <w:p w:rsidR="00C45DE5" w:rsidRPr="00E92320" w:rsidRDefault="00C45DE5" w:rsidP="00C45DE5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утверждение локальным актом: 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проведение школьного этапа Олимпиады на базах обучения участников Олимпиады, 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назначение лица, ответственного за проведение Олимпиады в образовательной организации,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формирование предметных жюри (не менее 5 человек) и утверждение их составов по каждому общеобразовательному предмету (до 7 сентября 2023 г.), </w:t>
      </w:r>
    </w:p>
    <w:p w:rsidR="00C45DE5" w:rsidRPr="00E92320" w:rsidRDefault="00C45DE5" w:rsidP="00C45DE5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тиражирование, проверку и хранение олимпиадных работ,</w:t>
      </w:r>
    </w:p>
    <w:p w:rsidR="00C45DE5" w:rsidRPr="00E92320" w:rsidRDefault="00C45DE5" w:rsidP="00C45DE5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награждение победителей и призёров школьного этапа;</w:t>
      </w:r>
    </w:p>
    <w:p w:rsidR="00C45DE5" w:rsidRPr="00E92320" w:rsidRDefault="00C45DE5" w:rsidP="00C45DE5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оформление, сбор и передачу Оргкомитету согласия родителей (законных представителей) несовершеннолетних на обработку персональных данных;</w:t>
      </w:r>
    </w:p>
    <w:p w:rsidR="00C45DE5" w:rsidRPr="00E92320" w:rsidRDefault="00C45DE5" w:rsidP="00C45DE5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своевременное предоставление списков участников Олимпиады для внесения их в базу РЦОИ;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Для методического обеспечения утверждает: </w:t>
      </w:r>
    </w:p>
    <w:p w:rsidR="00C45DE5" w:rsidRPr="00E92320" w:rsidRDefault="00C45DE5" w:rsidP="00C45DE5">
      <w:pPr>
        <w:tabs>
          <w:tab w:val="left" w:pos="-4111"/>
        </w:tabs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- составы муниципальных предметно-методических комиссий, которые разрабатывают олимпиадные задания для проведения школьного этапа Олимпиады по соответствующему общеобразовательному предмету, </w:t>
      </w:r>
    </w:p>
    <w:p w:rsidR="00C45DE5" w:rsidRPr="00E92320" w:rsidRDefault="00C45DE5" w:rsidP="00C45DE5">
      <w:pPr>
        <w:tabs>
          <w:tab w:val="left" w:pos="-4111"/>
          <w:tab w:val="left" w:pos="1276"/>
        </w:tabs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- требования к организации и проведению школьного этапа по соответствующему общеобразовательному предмету с учётом методических рекомендаций Центральных методических комиссий; 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Для осуществления конкурсного отбора и формирования состава участников II (муниципального) этапа всероссийской олимпиады школьников в соответствии с количеством баллов и рейтингом участников Олимпиады по каждому общеобразовательному предмету, классу и установленной квотой на участие во II (муниципальном) этапе всероссийской олимпиады школьников </w:t>
      </w:r>
      <w:r w:rsidRPr="00E92320">
        <w:rPr>
          <w:sz w:val="28"/>
          <w:szCs w:val="28"/>
        </w:rPr>
        <w:lastRenderedPageBreak/>
        <w:t>2022-2023 учебного года формирует и утверждает состав муниципальной комиссии по отбору участников муниципального этапа Олимпиады;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заданий; 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Утверждает итоговые результаты олимпиады с учетом внесенных изменений в срок до 21 календарного дня со дня последней даты проведения предметных олимпиад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Осуществляет проведение Олимпиады в соответствии с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№ 28).</w:t>
      </w:r>
    </w:p>
    <w:p w:rsidR="00C45DE5" w:rsidRPr="00E92320" w:rsidRDefault="00C45DE5" w:rsidP="00C45DE5">
      <w:pPr>
        <w:tabs>
          <w:tab w:val="left" w:pos="993"/>
        </w:tabs>
        <w:jc w:val="both"/>
        <w:rPr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Организационный комитет: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Разрабатывает организационно-технологическую модель проведения школьного этапа Олимпиады;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Обеспечивает организацию и проведение школьного этапа Олимпиады в соответствии с новым Порядком и нормативно-правовыми актами, регламентирующими проведение Олимпиады и действующими на момент проведения санитарно-эпидемиологическими требованиями;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Обеспечивает сбор и хранение заявлений от родителей (законных представителей) обучающихся, заявивших о своём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с указанием фамилии, инициалов имени и отчества, класса, количества баллов, набранных при выполнении заданий (далее – сведения об участниках);</w:t>
      </w:r>
    </w:p>
    <w:p w:rsidR="00C45DE5" w:rsidRPr="00E92320" w:rsidRDefault="00C45DE5" w:rsidP="00C45DE5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Обеспечивает информирование участников о продолжительности выполнения заданий,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 времени и месте ознакомления с результатами.</w:t>
      </w:r>
    </w:p>
    <w:p w:rsidR="00C45DE5" w:rsidRPr="00E92320" w:rsidRDefault="00C45DE5" w:rsidP="00C45DE5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1"/>
        </w:numPr>
        <w:spacing w:line="259" w:lineRule="auto"/>
        <w:ind w:left="993" w:hanging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2320">
        <w:rPr>
          <w:rFonts w:eastAsia="Calibri"/>
          <w:b/>
          <w:sz w:val="28"/>
          <w:szCs w:val="28"/>
          <w:lang w:eastAsia="en-US"/>
        </w:rPr>
        <w:t>Сопровождение Олимпиады</w:t>
      </w:r>
    </w:p>
    <w:p w:rsidR="00C45DE5" w:rsidRPr="00E92320" w:rsidRDefault="00C45DE5" w:rsidP="00C45DE5">
      <w:pPr>
        <w:numPr>
          <w:ilvl w:val="1"/>
          <w:numId w:val="1"/>
        </w:numPr>
        <w:spacing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МКУ «ЦНППМ г. Тулы» создаёт группу специалистов по сопровождению всероссийской олимпиады школьников (далее группа сопровождения Олимпиады) с целью:</w:t>
      </w:r>
    </w:p>
    <w:p w:rsidR="00C45DE5" w:rsidRPr="00E92320" w:rsidRDefault="00C45DE5" w:rsidP="00C45DE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4.1.1. реализации направления «Предметные олимпиады всероссийской олимпиады школьников» в образовательном пространстве города Тулы; </w:t>
      </w:r>
    </w:p>
    <w:p w:rsidR="00C45DE5" w:rsidRPr="00E92320" w:rsidRDefault="00C45DE5" w:rsidP="00C45DE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lastRenderedPageBreak/>
        <w:t>4.1.2. осуществления организационно-координационной, методической, мониторинговой и информационно-аналитической деятельности в процессе проведения Олимпиады.</w:t>
      </w:r>
    </w:p>
    <w:p w:rsidR="00C45DE5" w:rsidRPr="00E92320" w:rsidRDefault="00C45DE5" w:rsidP="00C45DE5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4.2. Группа сопровождения Олимпиады выполняет:</w:t>
      </w:r>
    </w:p>
    <w:p w:rsidR="00C45DE5" w:rsidRPr="00E92320" w:rsidRDefault="00C45DE5" w:rsidP="00C45DE5">
      <w:pPr>
        <w:numPr>
          <w:ilvl w:val="2"/>
          <w:numId w:val="5"/>
        </w:num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92320">
        <w:rPr>
          <w:rFonts w:eastAsia="Calibri"/>
          <w:b/>
          <w:sz w:val="28"/>
          <w:szCs w:val="28"/>
          <w:lang w:eastAsia="en-US"/>
        </w:rPr>
        <w:t>Организационно-информационное сопровождение:</w:t>
      </w:r>
    </w:p>
    <w:p w:rsidR="00C45DE5" w:rsidRPr="00E92320" w:rsidRDefault="00C45DE5" w:rsidP="00C45DE5">
      <w:pPr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а) формирование: </w:t>
      </w:r>
    </w:p>
    <w:p w:rsidR="00C45DE5" w:rsidRPr="00E92320" w:rsidRDefault="00C45DE5" w:rsidP="00C45DE5">
      <w:pPr>
        <w:spacing w:line="259" w:lineRule="auto"/>
        <w:ind w:left="567" w:firstLine="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  <w:t xml:space="preserve">нормативно-правовой базы Олимпиады, </w:t>
      </w:r>
    </w:p>
    <w:p w:rsidR="00C45DE5" w:rsidRPr="00E92320" w:rsidRDefault="00C45DE5" w:rsidP="00C45DE5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</w:r>
      <w:r w:rsidRPr="00E92320">
        <w:rPr>
          <w:rFonts w:eastAsia="Calibri"/>
          <w:sz w:val="28"/>
          <w:szCs w:val="28"/>
          <w:lang w:eastAsia="en-US"/>
        </w:rPr>
        <w:tab/>
        <w:t>банка олимпиадных заданий школьного и муниципального этапов;</w:t>
      </w:r>
    </w:p>
    <w:p w:rsidR="00C45DE5" w:rsidRPr="00E92320" w:rsidRDefault="00C45DE5" w:rsidP="00C45DE5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</w:r>
      <w:r w:rsidRPr="00E92320">
        <w:rPr>
          <w:rFonts w:eastAsia="Calibri"/>
          <w:sz w:val="28"/>
          <w:szCs w:val="28"/>
          <w:lang w:eastAsia="en-US"/>
        </w:rPr>
        <w:tab/>
        <w:t>составов муниципальных предметно-методических комиссий;</w:t>
      </w:r>
    </w:p>
    <w:p w:rsidR="00C45DE5" w:rsidRPr="00E92320" w:rsidRDefault="00C45DE5" w:rsidP="00C45DE5">
      <w:pPr>
        <w:spacing w:line="259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</w:r>
      <w:r w:rsidRPr="00E92320">
        <w:rPr>
          <w:rFonts w:eastAsia="Calibri"/>
          <w:sz w:val="28"/>
          <w:szCs w:val="28"/>
          <w:lang w:eastAsia="en-US"/>
        </w:rPr>
        <w:tab/>
        <w:t>состава муниципальной комиссии по отбору участников муниципального этапа Олимпиады;</w:t>
      </w:r>
    </w:p>
    <w:p w:rsidR="00C45DE5" w:rsidRPr="00E92320" w:rsidRDefault="00C45DE5" w:rsidP="00C45DE5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б) кодировка и предоставление олимпиадных заданий для размещения на официальном сайте управления образования администрации города Тулы;</w:t>
      </w:r>
    </w:p>
    <w:p w:rsidR="00C45DE5" w:rsidRPr="00E92320" w:rsidRDefault="00C45DE5" w:rsidP="00C45DE5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в) координация участия образовательных организаций города в школьном, муниципальном, региональном этапах Олимпиады;</w:t>
      </w:r>
    </w:p>
    <w:p w:rsidR="00C45DE5" w:rsidRPr="00E92320" w:rsidRDefault="00C45DE5" w:rsidP="00C45DE5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г) подбор кандидатур разработчиков олимпиадных заданий школьного этапа из числа педагогов города;</w:t>
      </w:r>
    </w:p>
    <w:p w:rsidR="00C45DE5" w:rsidRPr="00E92320" w:rsidRDefault="00C45DE5" w:rsidP="00C45DE5">
      <w:pPr>
        <w:spacing w:line="259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д) </w:t>
      </w:r>
      <w:r w:rsidRPr="00E92320">
        <w:rPr>
          <w:rFonts w:eastAsia="Calibri"/>
          <w:sz w:val="28"/>
          <w:szCs w:val="28"/>
          <w:lang w:eastAsia="en-US"/>
        </w:rPr>
        <w:tab/>
        <w:t>сбор и формирование:</w:t>
      </w:r>
    </w:p>
    <w:p w:rsidR="00C45DE5" w:rsidRPr="00E92320" w:rsidRDefault="00C45DE5" w:rsidP="00C45DE5">
      <w:pPr>
        <w:spacing w:line="259" w:lineRule="auto"/>
        <w:ind w:left="1068" w:hanging="50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  <w:t xml:space="preserve"> заявок для участия школьников в муниципальном этапе,</w:t>
      </w:r>
    </w:p>
    <w:p w:rsidR="00C45DE5" w:rsidRPr="00E92320" w:rsidRDefault="00C45DE5" w:rsidP="00C45DE5">
      <w:pPr>
        <w:spacing w:line="259" w:lineRule="auto"/>
        <w:ind w:left="1068" w:hanging="50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- </w:t>
      </w:r>
      <w:r w:rsidRPr="00E92320">
        <w:rPr>
          <w:rFonts w:eastAsia="Calibri"/>
          <w:sz w:val="28"/>
          <w:szCs w:val="28"/>
          <w:lang w:eastAsia="en-US"/>
        </w:rPr>
        <w:tab/>
        <w:t>списков участников муниципального и регионального этапов,</w:t>
      </w:r>
    </w:p>
    <w:p w:rsidR="00C45DE5" w:rsidRPr="00E92320" w:rsidRDefault="00C45DE5" w:rsidP="00C45DE5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   итоговых рейтинговых ведомостей школьного и муниципального этапов по предметам,</w:t>
      </w:r>
    </w:p>
    <w:p w:rsidR="00C45DE5" w:rsidRPr="00E92320" w:rsidRDefault="00C45DE5" w:rsidP="00C45DE5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ж)</w:t>
      </w:r>
      <w:r w:rsidRPr="00E92320">
        <w:rPr>
          <w:rFonts w:eastAsia="Calibri"/>
          <w:sz w:val="28"/>
          <w:szCs w:val="28"/>
          <w:lang w:eastAsia="en-US"/>
        </w:rPr>
        <w:tab/>
        <w:t>информационная поддержка проведения Олимпиады школьников и освещение на сайте управления образования администрации города Тулы;</w:t>
      </w:r>
    </w:p>
    <w:p w:rsidR="00C45DE5" w:rsidRPr="00E92320" w:rsidRDefault="00C45DE5" w:rsidP="00C45DE5">
      <w:pPr>
        <w:spacing w:after="12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з) </w:t>
      </w:r>
      <w:r w:rsidRPr="00E92320">
        <w:rPr>
          <w:rFonts w:eastAsia="Calibri"/>
          <w:sz w:val="28"/>
          <w:szCs w:val="28"/>
          <w:lang w:eastAsia="en-US"/>
        </w:rPr>
        <w:tab/>
        <w:t>постоянное взаимодействие с муниципальным координатором (управление образования администрации города Тулы), министерством образования Тульской области (МОТО), региональным центром обобщения информации (РЦОИ), ответственными сотрудниками в образовательных организациях.</w:t>
      </w:r>
    </w:p>
    <w:p w:rsidR="00C45DE5" w:rsidRPr="00E92320" w:rsidRDefault="00C45DE5" w:rsidP="00C45DE5">
      <w:pPr>
        <w:spacing w:after="120" w:line="259" w:lineRule="auto"/>
        <w:ind w:left="567" w:firstLine="75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2320">
        <w:rPr>
          <w:rFonts w:eastAsia="Calibri"/>
          <w:b/>
          <w:sz w:val="28"/>
          <w:szCs w:val="28"/>
          <w:lang w:eastAsia="en-US"/>
        </w:rPr>
        <w:t>4.2.2. Методическое сопровождение:</w:t>
      </w:r>
    </w:p>
    <w:p w:rsidR="00C45DE5" w:rsidRPr="00E92320" w:rsidRDefault="00C45DE5" w:rsidP="00C45DE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а) формирование предметно-методических комиссий и организация экспертизы олимпиадных заданий школьного этапа,</w:t>
      </w:r>
    </w:p>
    <w:p w:rsidR="00C45DE5" w:rsidRPr="00E92320" w:rsidRDefault="00C45DE5" w:rsidP="00C45DE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б) проведение методических семинаров для заместителей директора и лиц, ответственных за проведение Олимпиады в образовательной организации, </w:t>
      </w:r>
    </w:p>
    <w:p w:rsidR="00C45DE5" w:rsidRPr="00E92320" w:rsidRDefault="00C45DE5" w:rsidP="00C45DE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в) разработка методических рекомендаций и памяток по проведению всероссийской олимпиады школьников,</w:t>
      </w:r>
    </w:p>
    <w:p w:rsidR="00C45DE5" w:rsidRPr="00E92320" w:rsidRDefault="00C45DE5" w:rsidP="00C45DE5">
      <w:pPr>
        <w:spacing w:after="120" w:line="259" w:lineRule="auto"/>
        <w:ind w:firstLine="1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г) консультирование заместителей директора образовательных организаций, ответственных за проведение всероссийской олимпиады школьников в образовательной организации, сопредседателей предметных жюри, педагогов, родителей.</w:t>
      </w:r>
    </w:p>
    <w:p w:rsidR="00C45DE5" w:rsidRPr="00E92320" w:rsidRDefault="00C45DE5" w:rsidP="00C45DE5">
      <w:pPr>
        <w:spacing w:after="120" w:line="259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E92320">
        <w:rPr>
          <w:rFonts w:eastAsia="Calibri"/>
          <w:b/>
          <w:sz w:val="28"/>
          <w:szCs w:val="28"/>
          <w:lang w:eastAsia="en-US"/>
        </w:rPr>
        <w:t>4.2.3. Аналитическую деятельность:</w:t>
      </w:r>
    </w:p>
    <w:p w:rsidR="00C45DE5" w:rsidRPr="00E92320" w:rsidRDefault="00C45DE5" w:rsidP="00C45DE5">
      <w:pPr>
        <w:spacing w:line="259" w:lineRule="auto"/>
        <w:ind w:left="708" w:hanging="708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lastRenderedPageBreak/>
        <w:t>а)</w:t>
      </w:r>
      <w:r w:rsidRPr="00E92320">
        <w:rPr>
          <w:rFonts w:eastAsia="Calibri"/>
          <w:sz w:val="28"/>
          <w:szCs w:val="28"/>
          <w:lang w:eastAsia="en-US"/>
        </w:rPr>
        <w:tab/>
        <w:t>формирование цифровых отчётов школьного и муниципального этапов,</w:t>
      </w:r>
    </w:p>
    <w:p w:rsidR="00C45DE5" w:rsidRPr="00E92320" w:rsidRDefault="00C45DE5" w:rsidP="00C45DE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б)</w:t>
      </w:r>
      <w:r w:rsidRPr="00E92320">
        <w:rPr>
          <w:rFonts w:eastAsia="Calibri"/>
          <w:sz w:val="28"/>
          <w:szCs w:val="28"/>
          <w:lang w:eastAsia="en-US"/>
        </w:rPr>
        <w:tab/>
        <w:t>подготовка статистических данных по участию обучающихся образовательных организаций города в школьном этапе Олимпиады,</w:t>
      </w:r>
    </w:p>
    <w:p w:rsidR="00C45DE5" w:rsidRPr="00E92320" w:rsidRDefault="00C45DE5" w:rsidP="00C45DE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в) </w:t>
      </w:r>
      <w:r w:rsidRPr="00E92320">
        <w:rPr>
          <w:rFonts w:eastAsia="Calibri"/>
          <w:sz w:val="28"/>
          <w:szCs w:val="28"/>
          <w:lang w:eastAsia="en-US"/>
        </w:rPr>
        <w:tab/>
        <w:t>подготовка анализа проведения и результатов участия обучающихся города в школьном этапе Олимпиады.</w:t>
      </w:r>
    </w:p>
    <w:p w:rsidR="00C45DE5" w:rsidRPr="00E92320" w:rsidRDefault="00C45DE5" w:rsidP="00C45DE5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284"/>
        </w:tabs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Предметное жюри</w:t>
      </w:r>
    </w:p>
    <w:p w:rsidR="00C45DE5" w:rsidRPr="00E92320" w:rsidRDefault="00C45DE5" w:rsidP="00C45DE5">
      <w:pPr>
        <w:ind w:left="354"/>
        <w:rPr>
          <w:color w:val="333333"/>
          <w:sz w:val="28"/>
          <w:szCs w:val="28"/>
          <w:shd w:val="clear" w:color="auto" w:fill="FFFFFF"/>
        </w:rPr>
      </w:pP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По каждому общеобразовательному предмету проверяет выполненные работы участников олимпиады, определяет победителей и призеров на основании рейтинга и в соответствии с квотой, установленной Организатором (победителем, призером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заданий); 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Заносит индивидуальные результаты участников Олимпиады с указанием сведений об участниках в рейтинговую таблицу результатов участников Олимпиады по каждому предмету, представляющую собой ранжированный список участников одной параллели, расположенных по мере убывания набранных ими баллов (далее – рейтинг); председатель жюри декодирует работы (участники с равным количеством баллов располагаются в алфавитном порядке);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При включении в комплект заданий на трансформацию и перефразирование жюри может предусмотреть возможность расширения ключей для данных заданий; 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 ходе проверки работ обсуждает ответы участников, не совпадающие с ключом, и может принять решение о добавлении некоторых предложенных участниками вариантов ответов в ключ (эти варианты будут засчитываться как правильные наряду с предложенными в первоначальном ключе);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Решение о расширении ключей оформляет протоколом жюри до проведения разбора заданий, показа работ и апелляций;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Предоставляет Организатору Олимпиады в срок не позднее 3-х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протоколы (итоговые рейтинговые ведомости), утверждающие индивидуальные результаты участников олимпиады, а также аналитические отчеты о результатах выполнения олимпиадных заданий; 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Сканирует и размещает работу победителя в параллели на сайте образовательной организации без указания персональных данных.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Принимает и рассматривает апелляции участников олимпиады;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Информирует участников олимпиады о принятом решении;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Оформляет протокол по решению.</w:t>
      </w:r>
    </w:p>
    <w:p w:rsidR="00C45DE5" w:rsidRPr="00E92320" w:rsidRDefault="00C45DE5" w:rsidP="00C45DE5">
      <w:pPr>
        <w:tabs>
          <w:tab w:val="left" w:pos="-4111"/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Способы информирования: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Информационно-методическое сопровождение подготовки и проведения Олимпиады, размещение необходимых материалов в средствах массовой информации, на официальном сайте управления образования администрации города Тулы обеспечивает МКУ ЦНППМ г. Тулы; 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Информирование родителей (законных представителей) на информационных стендах и на сайтах образовательных организаций о сроках и местах проведения школьного этапа Олимпиады, результатах участников по каждому общеобразовательному предмету, а также утвержденных нормативных правовых актах, регламентирующих организацию и проведение школьного этапа Олимпиады, обеспечивают руководители муниципальных образовательных организаций, подведомственных управлению образования администрации города Тулы;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Для своевременного информирования родителей (законных представителей), с целью обеспечения массового участия обучающихся в Олимпиаде, образовательные организации раздают всем обучающимся памятки с информацией о дате и времени проведения школьного этапа Олимпиады по каждому общеобразовательному предмету (Приложение № 1).</w:t>
      </w:r>
    </w:p>
    <w:p w:rsidR="00C45DE5" w:rsidRPr="00E92320" w:rsidRDefault="00C45DE5" w:rsidP="00C45DE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Сроки проведения школьного этапа Олимпиады</w:t>
      </w:r>
    </w:p>
    <w:p w:rsidR="00C45DE5" w:rsidRPr="00E92320" w:rsidRDefault="00C45DE5" w:rsidP="00C45DE5">
      <w:pPr>
        <w:tabs>
          <w:tab w:val="left" w:pos="284"/>
        </w:tabs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Сроки проведения школьного этапа Олимпиады устанавливает министерство образования Тульской области.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График проведения предметных олимпиад школьного этапа утверждает Организатор – управление образования администрации города Тулы (Приложение № 2).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В Олимпиаде по предметам принимают участие обучающиеся 5-11 классов, обучающиеся 4-х классов участвуют только в олимпиадах по математике и русскому языку. </w:t>
      </w:r>
    </w:p>
    <w:p w:rsidR="00C45DE5" w:rsidRPr="00E92320" w:rsidRDefault="00C45DE5" w:rsidP="00C45DE5">
      <w:pPr>
        <w:tabs>
          <w:tab w:val="left" w:pos="993"/>
          <w:tab w:val="left" w:pos="9214"/>
        </w:tabs>
        <w:jc w:val="center"/>
        <w:rPr>
          <w:b/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Использование информационного ресурса «Онлайн-курсы Образовательного центра “Сириус”» в информационно-телекоммуникационной сети Интернет</w:t>
      </w:r>
    </w:p>
    <w:p w:rsidR="00C45DE5" w:rsidRPr="00E92320" w:rsidRDefault="00C45DE5" w:rsidP="00C45DE5">
      <w:pPr>
        <w:numPr>
          <w:ilvl w:val="1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В рамках исполнения Поручения Президента Российской Федерации от 25 декабря 2020 г. пр-2210 </w:t>
      </w:r>
      <w:proofErr w:type="spellStart"/>
      <w:r w:rsidRPr="00E92320">
        <w:rPr>
          <w:sz w:val="28"/>
          <w:szCs w:val="28"/>
        </w:rPr>
        <w:t>пп</w:t>
      </w:r>
      <w:proofErr w:type="spellEnd"/>
      <w:r w:rsidRPr="00E92320">
        <w:rPr>
          <w:sz w:val="28"/>
          <w:szCs w:val="28"/>
        </w:rPr>
        <w:t>. 1е) и 4б) в 2022/23 учебном году школьный этап всероссийской олимпиады школьников по 6 предметам (физика, биология, химия, астрономия, математика, информатика) будет проводиться совместно с Образовательным Фондом «Талант и успех» с использованием технологической платформы «</w:t>
      </w:r>
      <w:proofErr w:type="spellStart"/>
      <w:r w:rsidRPr="00E92320">
        <w:rPr>
          <w:sz w:val="28"/>
          <w:szCs w:val="28"/>
        </w:rPr>
        <w:t>Сириус.Курсы</w:t>
      </w:r>
      <w:proofErr w:type="spellEnd"/>
      <w:r w:rsidRPr="00E92320">
        <w:rPr>
          <w:sz w:val="28"/>
          <w:szCs w:val="28"/>
        </w:rPr>
        <w:t>».</w:t>
      </w:r>
    </w:p>
    <w:p w:rsidR="00C45DE5" w:rsidRPr="00E92320" w:rsidRDefault="00C45DE5" w:rsidP="00C45DE5">
      <w:pPr>
        <w:numPr>
          <w:ilvl w:val="1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Министерством образования Тульской области и Образовательным Фондом «Талант и успех» подписано Соглашение о сотрудничестве в области проведения школьного этапа Олимпиады (далее - Соглашение).</w:t>
      </w:r>
    </w:p>
    <w:p w:rsidR="00C45DE5" w:rsidRPr="00E92320" w:rsidRDefault="00C45DE5" w:rsidP="00C45DE5">
      <w:pPr>
        <w:numPr>
          <w:ilvl w:val="1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Требования к проведению школьного этапа всероссийской олимпиады школьников 2023-2024 учебного года на технологической платформе «</w:t>
      </w:r>
      <w:proofErr w:type="spellStart"/>
      <w:r w:rsidRPr="00E92320">
        <w:rPr>
          <w:sz w:val="28"/>
          <w:szCs w:val="28"/>
        </w:rPr>
        <w:t>Сириус.Курсы</w:t>
      </w:r>
      <w:proofErr w:type="spellEnd"/>
      <w:r w:rsidRPr="00E92320">
        <w:rPr>
          <w:sz w:val="28"/>
          <w:szCs w:val="28"/>
        </w:rPr>
        <w:t>» представлены в Приложении № 3.</w:t>
      </w:r>
    </w:p>
    <w:p w:rsidR="00C45DE5" w:rsidRPr="00E92320" w:rsidRDefault="00C45DE5" w:rsidP="00C45DE5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Функции родителей</w:t>
      </w:r>
    </w:p>
    <w:p w:rsidR="00C45DE5" w:rsidRPr="00E92320" w:rsidRDefault="00C45DE5" w:rsidP="00C45DE5">
      <w:pPr>
        <w:tabs>
          <w:tab w:val="left" w:pos="993"/>
          <w:tab w:val="left" w:pos="9214"/>
        </w:tabs>
        <w:ind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Родители (законные представители) участника олимпиады не позднее, чем за 3 календарных дня до начала проведения Олимпиады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на официальном сайте образовательной организации в сети Интернет с указанием сведений об участниках, которые хранятся Организатором в течение 1 года с даты проведения Олимпиады (на сайте -фамилия, инициалы имени и отчества, класс, количество баллов, статус).</w:t>
      </w:r>
    </w:p>
    <w:p w:rsidR="00C45DE5" w:rsidRPr="00E92320" w:rsidRDefault="00C45DE5" w:rsidP="00C45DE5">
      <w:pPr>
        <w:tabs>
          <w:tab w:val="left" w:pos="993"/>
        </w:tabs>
        <w:jc w:val="both"/>
        <w:rPr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Регистрация участников школьного этапа Олимпиады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Все участники Олимпиады проходят в обязательном порядке процедуру регистрации. Регистрацию участников Олимпиады осуществляет ответственный сотрудник в каждой образовательной организации перед началом проведения каждой предметной Олимпиады. Конкурсный день начинается с регистрации участников и с присвоения им индивидуального номера участника. Этот номер является единственным опознавательным элементом участника Олимпиады, известным только ответственному сотруднику в образовательной организации.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Идентификационный номер, полученный участником Олимпиады при его регистрации, используется как его персональный шифр. Работа по присвоению идентификационного номера, процедура внесения баллов в компьютер (полная информация о рейтинге каждого участника Олимпиады) доступны только ответственному лицу или специальному техническому сотруднику. 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На каждом бланке ответа участник Олимпиады указывает только свой идентификационный номер, который присваивается ему при регистрации. Никакая иная информация об участнике (в том числе фамилия, номер школы, город и т. п.) не указывается. В случае указания подобной информации работа считается декодированной и не проверяется, а участник получает 0 баллов за данную предметную Олимпиаду. Жюри проверяет только бланки ответов. Декодирование бланков ответов проводится после внесения в компьютер результатов конкурса и поручается ответственному лицу или специальному техническому сотруднику.</w:t>
      </w:r>
    </w:p>
    <w:p w:rsidR="00C45DE5" w:rsidRPr="00E92320" w:rsidRDefault="00C45DE5" w:rsidP="00C45DE5">
      <w:pPr>
        <w:tabs>
          <w:tab w:val="left" w:pos="0"/>
        </w:tabs>
        <w:jc w:val="both"/>
        <w:rPr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Условия рассадки участников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При проведении Олимпиады каждому участнику должно быть предоставлено отдельное рабочее место. 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Для проведения предметных олимпиад требуются аудитории для рассадки участников: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участники должны сидеть по одному за столом в шахматном порядке; </w:t>
      </w:r>
    </w:p>
    <w:p w:rsidR="00C45DE5" w:rsidRPr="00E92320" w:rsidRDefault="00C45DE5" w:rsidP="00C45DE5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C45DE5" w:rsidRPr="00E92320" w:rsidRDefault="00C45DE5" w:rsidP="00C45DE5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Материально-техническое оборудование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Помимо необходимого количества комплектов заданий и листов ответов, в аудитории должны быть запасные ручки, бумага для черновиков;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Участники выполняют задания черными </w:t>
      </w:r>
      <w:proofErr w:type="spellStart"/>
      <w:r w:rsidRPr="00E92320">
        <w:rPr>
          <w:sz w:val="28"/>
          <w:szCs w:val="28"/>
        </w:rPr>
        <w:t>гелевыми</w:t>
      </w:r>
      <w:proofErr w:type="spellEnd"/>
      <w:r w:rsidRPr="00E92320">
        <w:rPr>
          <w:sz w:val="28"/>
          <w:szCs w:val="28"/>
        </w:rPr>
        <w:t xml:space="preserve"> ручками, так как в дальнейшем работы участников могут сканироваться;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При проведении олимпиад по иностранным языкам в каждой аудитории должен быть компьютер и динамики (колонки) для прослушивания; в аудитории должна быть обеспечена хорошая акустика;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Перечень материалов и инструментов, необходимых для выполнения заданий школьного этапа по технологии, организатор предоставляет руководителям образовательных организаций за 10 дней до начала указанной олимпиады.</w:t>
      </w:r>
    </w:p>
    <w:p w:rsidR="00C45DE5" w:rsidRPr="00E92320" w:rsidRDefault="00C45DE5" w:rsidP="00C45DE5">
      <w:pPr>
        <w:tabs>
          <w:tab w:val="left" w:pos="993"/>
        </w:tabs>
        <w:ind w:left="4537"/>
        <w:jc w:val="center"/>
        <w:rPr>
          <w:b/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Размещение олимпиадных заданий</w:t>
      </w:r>
    </w:p>
    <w:p w:rsidR="00C45DE5" w:rsidRPr="00E92320" w:rsidRDefault="00C45DE5" w:rsidP="00C45DE5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Начало предметных олимпиад – в 13-00.</w:t>
      </w:r>
    </w:p>
    <w:p w:rsidR="00C45DE5" w:rsidRPr="00E92320" w:rsidRDefault="00C45DE5" w:rsidP="00C45DE5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 xml:space="preserve">Олимпиадные задания и ключи к ним (ответы и критерии оценки) в кодированном виде одновременно будут размещаться на официальном сайте управления образования города Тулы (http://uotula.ru/) (далее – Сайт) в день проведения каждой предметной олимпиады (за исключением олимпиад, проводимых на платформе Образовательного центра «Сириус»). </w:t>
      </w:r>
    </w:p>
    <w:p w:rsidR="00C45DE5" w:rsidRPr="00E92320" w:rsidRDefault="00C45DE5" w:rsidP="00C45DE5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Переход на страницу с заданиями осуществляется с главной страницы Сайта нажатием на баннер всероссийской олимпиады школьников.</w:t>
      </w:r>
    </w:p>
    <w:p w:rsidR="00C45DE5" w:rsidRPr="00E92320" w:rsidRDefault="00C45DE5" w:rsidP="00C45DE5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Задания и ключи будут доступны в день проведения олимпиады за 1,5 часа до начала.</w:t>
      </w:r>
    </w:p>
    <w:p w:rsidR="00C45DE5" w:rsidRPr="00E92320" w:rsidRDefault="00C45DE5" w:rsidP="00C45DE5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Ответственное лицо в образовательной организации скачивает задания, открывает их с помощью кода и распечатывает по количеству участников. Также скачивает ключи (ответы и критерии).</w:t>
      </w:r>
    </w:p>
    <w:p w:rsidR="00C45DE5" w:rsidRPr="00E92320" w:rsidRDefault="00C45DE5" w:rsidP="00C45DE5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 xml:space="preserve">В то же время на телефон ответственного придёт сообщение с кодом доступа к заданиям.  </w:t>
      </w:r>
    </w:p>
    <w:p w:rsidR="00C45DE5" w:rsidRPr="00E92320" w:rsidRDefault="00C45DE5" w:rsidP="00C45DE5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Код доступа к ключам (ответам к заданиям) будет сообщаться по истечении времени проведения каждой предметной олимпиады.</w:t>
      </w:r>
    </w:p>
    <w:p w:rsidR="00C45DE5" w:rsidRPr="00E92320" w:rsidRDefault="00C45DE5" w:rsidP="00C45DE5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В конце дня проведения Олимпиады задания и ключи будут удалены с сайта.</w:t>
      </w:r>
    </w:p>
    <w:p w:rsidR="00C45DE5" w:rsidRPr="00E92320" w:rsidRDefault="00C45DE5" w:rsidP="00C45DE5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Присутствие педагогов и должностных лиц</w:t>
      </w:r>
    </w:p>
    <w:p w:rsidR="00C45DE5" w:rsidRPr="00E92320" w:rsidRDefault="00C45DE5" w:rsidP="00C45DE5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В аудиториях проведения Олимпиады при соблюдении санитарно-эпидемиологических требований присутствуют дежурные учителя, члены жюри, вправе присутствовать представители Организатора Олимпиады, </w:t>
      </w:r>
      <w:r w:rsidRPr="00E92320">
        <w:rPr>
          <w:sz w:val="28"/>
          <w:szCs w:val="28"/>
        </w:rPr>
        <w:lastRenderedPageBreak/>
        <w:t xml:space="preserve">Оргкомитета, должностные лица министерства образования Тульской области, </w:t>
      </w:r>
      <w:proofErr w:type="spellStart"/>
      <w:r w:rsidRPr="00E92320">
        <w:rPr>
          <w:sz w:val="28"/>
          <w:szCs w:val="28"/>
        </w:rPr>
        <w:t>Рособрнадзора</w:t>
      </w:r>
      <w:proofErr w:type="spellEnd"/>
      <w:r w:rsidRPr="00E92320">
        <w:rPr>
          <w:sz w:val="28"/>
          <w:szCs w:val="28"/>
        </w:rPr>
        <w:t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(до момента выдачи участникам олимпиадных заданий).</w:t>
      </w:r>
    </w:p>
    <w:p w:rsidR="00C45DE5" w:rsidRPr="00E92320" w:rsidRDefault="00C45DE5" w:rsidP="00C45DE5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Порядок проведения предметных олимпиад в аудиториях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Перед выполнением олимпиадной работы председатель жюри кодирует работы участников.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Дежурные педагоги в аудитории после проведения инструктажа участников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 должны зафиксировать время начала и окончания Олимпиады на доске. За 15 и за 5 минут до окончания времени выполнения заданий дежурный педагог должен напомнить об оставшемся времени и предупредить о необходимости тщательной проверки ответов и их переноса в бланк. По истечении времени по просьбе дежурного педагога участники Олимпиады должны перевернуть бланки ответов лицом вниз и положить ручки на стол. На бланках ответов не указывается фамилия участника и название образовательной организации, не должно быть никаких условных пометок. Черновики не рассматриваются при проверке результатов Олимпиады.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Участники олимпиады, досрочно завершившие выполнение олимпиадных заданий, могут сдать их организаторам и покинуть аудиторию. </w:t>
      </w:r>
    </w:p>
    <w:p w:rsidR="00C45DE5" w:rsidRPr="00E92320" w:rsidRDefault="00C45DE5" w:rsidP="00C45DE5">
      <w:pPr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Продолжительность выполнения олимпиадных работ, примерное содержание заданий школьного этапа представлены в Приложении № 4.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Особые условия проведения Олимпиады по физической культуре представлены в Приложении № 5.</w:t>
      </w:r>
    </w:p>
    <w:p w:rsidR="00C45DE5" w:rsidRPr="00E92320" w:rsidRDefault="00C45DE5" w:rsidP="00C45DE5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426"/>
        </w:tabs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Показ проверенных работ и апелляция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За один час до апелляции жюри организует показ проверенных олимпиадных работ.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Если участник не согласен с выставленными баллами, то он вправе подать апелляцию о несогласии в апелляционную комиссию своей образовательной организации (пишет заявление о несогласии с оценкой одного, нескольких или всех задний в установленной Организатором форме).</w:t>
      </w:r>
    </w:p>
    <w:p w:rsidR="00C45DE5" w:rsidRPr="00E92320" w:rsidRDefault="00C45DE5" w:rsidP="00C45DE5">
      <w:pPr>
        <w:tabs>
          <w:tab w:val="left" w:pos="1134"/>
        </w:tabs>
        <w:jc w:val="both"/>
        <w:rPr>
          <w:sz w:val="28"/>
          <w:szCs w:val="28"/>
        </w:rPr>
      </w:pPr>
    </w:p>
    <w:p w:rsidR="00C45DE5" w:rsidRPr="00E92320" w:rsidRDefault="00C45DE5" w:rsidP="00C45DE5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lastRenderedPageBreak/>
        <w:t>Условия удаления участника Олимпиады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 случае нарушения участником Олимпиады утвержденных требований к организации и проведению Олимпиады жюри удаляет данного участника Олимпиады из аудитории, составив акт об удалении.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 Олимпиады, удаленный за нарушение Положения,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 случае, если факт нарушения становится известен представителям организатора после окончания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C45DE5" w:rsidRPr="00E92320" w:rsidRDefault="00C45DE5" w:rsidP="00C45DE5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После публикации утверждённых результатов участников школьного этапа Олимпиады на официальном сайте управления образования администрации города Тулы с указанием сведений об участниках по соответствующему общеобразовательному предмету претензии о несогласии с выставленными баллами не принимаются.</w:t>
      </w:r>
    </w:p>
    <w:p w:rsidR="00C45DE5" w:rsidRPr="00E92320" w:rsidRDefault="00C45DE5" w:rsidP="00C45DE5"/>
    <w:p w:rsidR="00C45DE5" w:rsidRDefault="00C45DE5" w:rsidP="00C45DE5">
      <w:pPr>
        <w:jc w:val="center"/>
        <w:rPr>
          <w:b/>
          <w:color w:val="333333"/>
          <w:sz w:val="28"/>
          <w:szCs w:val="28"/>
          <w:highlight w:val="yellow"/>
          <w:shd w:val="clear" w:color="auto" w:fill="FFFFFF"/>
        </w:rPr>
      </w:pPr>
    </w:p>
    <w:p w:rsidR="00DB3E71" w:rsidRDefault="00C45DE5">
      <w:bookmarkStart w:id="0" w:name="_GoBack"/>
      <w:bookmarkEnd w:id="0"/>
    </w:p>
    <w:sectPr w:rsidR="00DB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1D8"/>
    <w:multiLevelType w:val="multilevel"/>
    <w:tmpl w:val="005E595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EF03640"/>
    <w:multiLevelType w:val="multilevel"/>
    <w:tmpl w:val="ABBE0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4E214B"/>
    <w:multiLevelType w:val="hybridMultilevel"/>
    <w:tmpl w:val="D0E2F4F4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A3395D"/>
    <w:multiLevelType w:val="hybridMultilevel"/>
    <w:tmpl w:val="C6BEE5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B135D"/>
    <w:multiLevelType w:val="multilevel"/>
    <w:tmpl w:val="0CD0FFB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CE"/>
    <w:rsid w:val="00250EB9"/>
    <w:rsid w:val="00854792"/>
    <w:rsid w:val="008C1186"/>
    <w:rsid w:val="00AD285E"/>
    <w:rsid w:val="00C45DE5"/>
    <w:rsid w:val="00D51DCE"/>
    <w:rsid w:val="00E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3DF1-756D-41F9-A1D9-B07E23C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E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.rcoi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3704</Words>
  <Characters>21113</Characters>
  <Application>Microsoft Office Word</Application>
  <DocSecurity>0</DocSecurity>
  <Lines>175</Lines>
  <Paragraphs>49</Paragraphs>
  <ScaleCrop>false</ScaleCrop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Внуковская</dc:creator>
  <cp:keywords/>
  <dc:description/>
  <cp:lastModifiedBy>Внуковская</cp:lastModifiedBy>
  <cp:revision>2</cp:revision>
  <dcterms:created xsi:type="dcterms:W3CDTF">2023-09-15T08:46:00Z</dcterms:created>
  <dcterms:modified xsi:type="dcterms:W3CDTF">2023-09-15T08:46:00Z</dcterms:modified>
</cp:coreProperties>
</file>